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096" w:rsidRDefault="005F3096" w:rsidP="005F3096">
      <w:pPr>
        <w:jc w:val="center"/>
      </w:pPr>
      <w:r>
        <w:rPr>
          <w:noProof/>
          <w:lang w:val="en-US"/>
        </w:rPr>
        <w:drawing>
          <wp:inline distT="0" distB="0" distL="0" distR="0">
            <wp:extent cx="809625" cy="561975"/>
            <wp:effectExtent l="0" t="0" r="9525" b="9525"/>
            <wp:docPr id="1" name="Picture 1" descr="Ad20p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20pro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096" w:rsidRDefault="005F3096" w:rsidP="005F3096">
      <w:pPr>
        <w:jc w:val="center"/>
        <w:rPr>
          <w:sz w:val="16"/>
        </w:rPr>
      </w:pPr>
    </w:p>
    <w:p w:rsidR="005F3096" w:rsidRDefault="005F3096" w:rsidP="005F3096">
      <w:pPr>
        <w:pStyle w:val="Header"/>
        <w:jc w:val="center"/>
        <w:rPr>
          <w:b/>
          <w:sz w:val="32"/>
        </w:rPr>
      </w:pPr>
      <w:r>
        <w:rPr>
          <w:b/>
          <w:sz w:val="32"/>
        </w:rPr>
        <w:t>LIETUVOS AKLŲJŲ IR SILPNAREGIŲ SĄJUNGA</w:t>
      </w:r>
    </w:p>
    <w:p w:rsidR="005F3096" w:rsidRDefault="005F3096" w:rsidP="005F3096">
      <w:pPr>
        <w:pStyle w:val="Header"/>
        <w:jc w:val="center"/>
      </w:pPr>
      <w:r>
        <w:rPr>
          <w:b/>
        </w:rPr>
        <w:t>LITHUANIAN ASSOCIATION OF THE BLIND AND VISUALLY HANDICAPPED</w:t>
      </w:r>
    </w:p>
    <w:p w:rsidR="005F3096" w:rsidRPr="001F7A1F" w:rsidRDefault="005F3096" w:rsidP="005F3096">
      <w:pPr>
        <w:pStyle w:val="Header"/>
        <w:tabs>
          <w:tab w:val="clear" w:pos="4153"/>
          <w:tab w:val="clear" w:pos="8306"/>
        </w:tabs>
      </w:pPr>
    </w:p>
    <w:p w:rsidR="00A81040" w:rsidRPr="001F7A1F" w:rsidRDefault="00A81040"/>
    <w:p w:rsidR="005F3096" w:rsidRPr="001F7A1F" w:rsidRDefault="005F3096" w:rsidP="005F3096">
      <w:pPr>
        <w:jc w:val="center"/>
        <w:rPr>
          <w:b/>
          <w:bCs/>
          <w:caps/>
          <w:color w:val="000000"/>
          <w:sz w:val="28"/>
          <w:szCs w:val="28"/>
        </w:rPr>
      </w:pPr>
      <w:r w:rsidRPr="001F7A1F">
        <w:rPr>
          <w:b/>
          <w:bCs/>
          <w:caps/>
          <w:color w:val="000000"/>
          <w:sz w:val="28"/>
          <w:szCs w:val="28"/>
        </w:rPr>
        <w:t>dalyvio anketa</w:t>
      </w:r>
    </w:p>
    <w:p w:rsidR="001F7A1F" w:rsidRPr="00DC6C3E" w:rsidRDefault="001F7A1F" w:rsidP="005F3096">
      <w:pPr>
        <w:jc w:val="center"/>
        <w:rPr>
          <w:bCs/>
          <w:caps/>
          <w:color w:val="000000"/>
        </w:rPr>
      </w:pPr>
    </w:p>
    <w:p w:rsidR="00DC6C3E" w:rsidRPr="00DC6C3E" w:rsidRDefault="00DC6C3E" w:rsidP="008A7422">
      <w:pPr>
        <w:jc w:val="center"/>
        <w:rPr>
          <w:bCs/>
          <w:caps/>
          <w:color w:val="000000"/>
        </w:rPr>
      </w:pPr>
    </w:p>
    <w:p w:rsidR="005F3096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1. </w:t>
      </w:r>
      <w:r w:rsidR="00FF0854">
        <w:rPr>
          <w:b/>
        </w:rPr>
        <w:t>Projekto, kuriame</w:t>
      </w:r>
      <w:r w:rsidR="00DC6C3E" w:rsidRPr="008A7422">
        <w:rPr>
          <w:b/>
        </w:rPr>
        <w:t xml:space="preserve"> norima dalyvauti, pavadinimas:</w:t>
      </w:r>
    </w:p>
    <w:p w:rsidR="008A7422" w:rsidRPr="00FF0854" w:rsidRDefault="008A7422" w:rsidP="008A7422">
      <w:pPr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2. </w:t>
      </w:r>
      <w:r w:rsidR="00DC6C3E" w:rsidRPr="008A7422">
        <w:rPr>
          <w:b/>
        </w:rPr>
        <w:t>Vardas:</w:t>
      </w:r>
    </w:p>
    <w:p w:rsidR="008A7422" w:rsidRPr="00FF0854" w:rsidRDefault="008A7422" w:rsidP="008A7422">
      <w:pPr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3. </w:t>
      </w:r>
      <w:r w:rsidR="00DC6C3E" w:rsidRPr="008A7422">
        <w:rPr>
          <w:b/>
        </w:rPr>
        <w:t>Pavardė: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4. </w:t>
      </w:r>
      <w:r w:rsidR="00DC6C3E" w:rsidRPr="008A7422">
        <w:rPr>
          <w:b/>
        </w:rPr>
        <w:t>Adresas: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5. </w:t>
      </w:r>
      <w:r w:rsidR="00DC6C3E" w:rsidRPr="008A7422">
        <w:rPr>
          <w:b/>
        </w:rPr>
        <w:t>Telefonas: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6. </w:t>
      </w:r>
      <w:r w:rsidR="00DC6C3E" w:rsidRPr="008A7422">
        <w:rPr>
          <w:b/>
        </w:rPr>
        <w:t>Elektroninis paštas: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7. </w:t>
      </w:r>
      <w:r w:rsidR="00DC6C3E" w:rsidRPr="008A7422">
        <w:rPr>
          <w:b/>
        </w:rPr>
        <w:t>Gimimo data: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8. </w:t>
      </w:r>
      <w:r w:rsidR="00DC6C3E" w:rsidRPr="008A7422">
        <w:rPr>
          <w:b/>
        </w:rPr>
        <w:t>Išsilavinimas (vidurinis, aukštesnysis, aukštasis ir t.t.):</w:t>
      </w:r>
    </w:p>
    <w:p w:rsidR="00FF0854" w:rsidRPr="00FF0854" w:rsidRDefault="00FF0854" w:rsidP="00FF0854"/>
    <w:p w:rsidR="00FF0854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9. </w:t>
      </w:r>
      <w:r w:rsidR="00FF0854">
        <w:rPr>
          <w:b/>
        </w:rPr>
        <w:t>Specialybė: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10. </w:t>
      </w:r>
      <w:r w:rsidR="00DC6C3E" w:rsidRPr="008A7422">
        <w:rPr>
          <w:b/>
        </w:rPr>
        <w:t>Veikla (studijos, darbas ir t.t.):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11. </w:t>
      </w:r>
      <w:r w:rsidR="00DC6C3E" w:rsidRPr="008A7422">
        <w:rPr>
          <w:b/>
        </w:rPr>
        <w:t>Darbingumo lygis:</w:t>
      </w:r>
    </w:p>
    <w:p w:rsidR="00BA5CA9" w:rsidRPr="00BA5CA9" w:rsidRDefault="00BA5CA9" w:rsidP="00BA5CA9">
      <w:pPr>
        <w:rPr>
          <w:b/>
        </w:rPr>
      </w:pPr>
      <w:bookmarkStart w:id="0" w:name="_GoBack"/>
      <w:bookmarkEnd w:id="0"/>
    </w:p>
    <w:p w:rsidR="00BA5CA9" w:rsidRPr="00FF0854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>12. Regėjimo stiprumas: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13. </w:t>
      </w:r>
      <w:r w:rsidR="00DC6C3E" w:rsidRPr="008A7422">
        <w:rPr>
          <w:b/>
        </w:rPr>
        <w:t>Kita papildoma informacija (vegetarinis maistas, alergijos ir t.t.):</w:t>
      </w:r>
    </w:p>
    <w:p w:rsidR="00FF0854" w:rsidRPr="00FF0854" w:rsidRDefault="00FF0854" w:rsidP="00FF0854"/>
    <w:p w:rsidR="00FF0854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 xml:space="preserve">14. </w:t>
      </w:r>
      <w:r w:rsidR="00FF0854">
        <w:rPr>
          <w:b/>
        </w:rPr>
        <w:t>Motyvacija dalyvauti projekte: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DC6C3E" w:rsidRDefault="00BA5CA9" w:rsidP="00BA5CA9">
      <w:pPr>
        <w:pStyle w:val="ListParagraph"/>
        <w:ind w:left="0"/>
        <w:jc w:val="both"/>
        <w:rPr>
          <w:b/>
        </w:rPr>
      </w:pPr>
      <w:r>
        <w:rPr>
          <w:b/>
        </w:rPr>
        <w:t>15. Artimojo k</w:t>
      </w:r>
      <w:r w:rsidR="00DC6C3E" w:rsidRPr="008A7422">
        <w:rPr>
          <w:b/>
        </w:rPr>
        <w:t xml:space="preserve">ontaktinis </w:t>
      </w:r>
      <w:r>
        <w:rPr>
          <w:b/>
        </w:rPr>
        <w:t>numeris</w:t>
      </w:r>
      <w:r w:rsidR="00DC6C3E" w:rsidRPr="008A7422">
        <w:rPr>
          <w:b/>
        </w:rPr>
        <w:t>:</w:t>
      </w:r>
    </w:p>
    <w:p w:rsidR="008A7422" w:rsidRPr="00FF0854" w:rsidRDefault="008A7422" w:rsidP="008A7422">
      <w:pPr>
        <w:pStyle w:val="ListParagraph"/>
        <w:ind w:left="0"/>
        <w:jc w:val="both"/>
      </w:pPr>
    </w:p>
    <w:p w:rsidR="008A7422" w:rsidRPr="00FF0854" w:rsidRDefault="008A7422" w:rsidP="008A7422">
      <w:pPr>
        <w:pStyle w:val="ListParagraph"/>
        <w:ind w:left="0"/>
        <w:jc w:val="both"/>
      </w:pPr>
    </w:p>
    <w:p w:rsidR="008A7422" w:rsidRDefault="008A7422" w:rsidP="008A7422">
      <w:pPr>
        <w:pStyle w:val="ListParagraph"/>
        <w:ind w:left="0"/>
        <w:jc w:val="both"/>
        <w:rPr>
          <w:b/>
        </w:rPr>
      </w:pPr>
      <w:r>
        <w:rPr>
          <w:b/>
        </w:rPr>
        <w:t>Pateikdama/as šią anketą patvirtinu, kad joje pateikta informacija ir duomenys yra teisingi.</w:t>
      </w:r>
    </w:p>
    <w:p w:rsidR="008A7422" w:rsidRPr="00FF0854" w:rsidRDefault="008A7422" w:rsidP="008A7422">
      <w:pPr>
        <w:pStyle w:val="ListParagraph"/>
        <w:ind w:left="0"/>
        <w:jc w:val="both"/>
      </w:pPr>
    </w:p>
    <w:sectPr w:rsidR="008A7422" w:rsidRPr="00FF0854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9F02D9"/>
    <w:multiLevelType w:val="hybridMultilevel"/>
    <w:tmpl w:val="A4C6E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6BC"/>
    <w:rsid w:val="00117B56"/>
    <w:rsid w:val="001F7A1F"/>
    <w:rsid w:val="005F3096"/>
    <w:rsid w:val="008A7422"/>
    <w:rsid w:val="009A36BC"/>
    <w:rsid w:val="00A81040"/>
    <w:rsid w:val="00BA5CA9"/>
    <w:rsid w:val="00DC6C3E"/>
    <w:rsid w:val="00FF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2EF6A-F2F3-4E37-BA4A-4B002521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ing2">
    <w:name w:val="heading 2"/>
    <w:basedOn w:val="Normal"/>
    <w:next w:val="Normal"/>
    <w:link w:val="Heading2Char"/>
    <w:qFormat/>
    <w:rsid w:val="005F3096"/>
    <w:pPr>
      <w:keepNext/>
      <w:spacing w:line="360" w:lineRule="auto"/>
      <w:jc w:val="both"/>
      <w:outlineLvl w:val="1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F30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F3096"/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Heading2Char">
    <w:name w:val="Heading 2 Char"/>
    <w:basedOn w:val="DefaultParagraphFont"/>
    <w:link w:val="Heading2"/>
    <w:rsid w:val="005F3096"/>
    <w:rPr>
      <w:rFonts w:ascii="Times New Roman" w:eastAsia="Times New Roman" w:hAnsi="Times New Roman" w:cs="Times New Roman"/>
      <w:sz w:val="24"/>
      <w:szCs w:val="20"/>
      <w:lang w:val="lt-LT"/>
    </w:rPr>
  </w:style>
  <w:style w:type="table" w:styleId="TableGrid">
    <w:name w:val="Table Grid"/>
    <w:basedOn w:val="TableNormal"/>
    <w:uiPriority w:val="39"/>
    <w:rsid w:val="005F3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6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 Surviliene</dc:creator>
  <cp:keywords/>
  <dc:description/>
  <cp:lastModifiedBy>Indre Surviliene</cp:lastModifiedBy>
  <cp:revision>5</cp:revision>
  <dcterms:created xsi:type="dcterms:W3CDTF">2017-03-27T07:25:00Z</dcterms:created>
  <dcterms:modified xsi:type="dcterms:W3CDTF">2017-03-28T13:10:00Z</dcterms:modified>
</cp:coreProperties>
</file>