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5399" w:rsidRDefault="00017647" w:rsidP="00A95399">
      <w:pPr>
        <w:shd w:val="clear" w:color="auto" w:fill="FFFFFF"/>
        <w:spacing w:after="0" w:line="240" w:lineRule="auto"/>
        <w:ind w:left="1843" w:hanging="1843"/>
        <w:jc w:val="both"/>
        <w:rPr>
          <w:rFonts w:ascii="inherit" w:eastAsia="Times New Roman" w:hAnsi="inherit" w:cs="Times New Roman"/>
          <w:sz w:val="24"/>
          <w:szCs w:val="24"/>
          <w:lang w:eastAsia="lt-LT"/>
        </w:rPr>
      </w:pPr>
      <w:r>
        <w:fldChar w:fldCharType="begin"/>
      </w:r>
      <w:r>
        <w:instrText xml:space="preserve"> HYPERLINK "http://www.vilnius.lt/l.php?tmpl_into=middle&amp;tmpl_name=m_wp2sw_main&amp;&amp;tmpl_into=middle&amp;tmpl_name=m_wp2sw_main&amp;m=124" </w:instrText>
      </w:r>
      <w:r>
        <w:fldChar w:fldCharType="separate"/>
      </w:r>
      <w:r w:rsidR="00255DF7" w:rsidRPr="009C67AD">
        <w:rPr>
          <w:rFonts w:ascii="inherit" w:eastAsia="Times New Roman" w:hAnsi="inherit" w:cs="Times New Roman"/>
          <w:color w:val="0000FF"/>
          <w:sz w:val="24"/>
          <w:szCs w:val="24"/>
          <w:u w:val="single"/>
          <w:lang w:eastAsia="lt-LT"/>
        </w:rPr>
        <w:t>Darbo skelbimas</w:t>
      </w:r>
      <w:r>
        <w:rPr>
          <w:rFonts w:ascii="inherit" w:eastAsia="Times New Roman" w:hAnsi="inherit" w:cs="Times New Roman"/>
          <w:color w:val="0000FF"/>
          <w:sz w:val="24"/>
          <w:szCs w:val="24"/>
          <w:u w:val="single"/>
          <w:lang w:eastAsia="lt-LT"/>
        </w:rPr>
        <w:fldChar w:fldCharType="end"/>
      </w:r>
      <w:r w:rsidR="00255DF7" w:rsidRPr="009C67AD">
        <w:rPr>
          <w:rFonts w:ascii="inherit" w:eastAsia="Times New Roman" w:hAnsi="inherit" w:cs="Times New Roman"/>
          <w:sz w:val="24"/>
          <w:szCs w:val="24"/>
          <w:lang w:eastAsia="lt-LT"/>
        </w:rPr>
        <w:t xml:space="preserve">: </w:t>
      </w:r>
      <w:r w:rsidR="00A95399">
        <w:rPr>
          <w:rFonts w:ascii="inherit" w:eastAsia="Times New Roman" w:hAnsi="inherit" w:cs="Times New Roman"/>
          <w:sz w:val="24"/>
          <w:szCs w:val="24"/>
          <w:lang w:eastAsia="lt-LT"/>
        </w:rPr>
        <w:t xml:space="preserve">  </w:t>
      </w:r>
      <w:r w:rsidR="00255DF7">
        <w:rPr>
          <w:rFonts w:ascii="inherit" w:eastAsia="Times New Roman" w:hAnsi="inherit" w:cs="Times New Roman"/>
          <w:sz w:val="24"/>
          <w:szCs w:val="24"/>
          <w:lang w:eastAsia="lt-LT"/>
        </w:rPr>
        <w:t>Lietuvos aklųjų ir silpnaregių ugdymo centras</w:t>
      </w:r>
      <w:r w:rsidR="00AB19BA">
        <w:rPr>
          <w:rFonts w:ascii="inherit" w:eastAsia="Times New Roman" w:hAnsi="inherit" w:cs="Times New Roman"/>
          <w:sz w:val="24"/>
          <w:szCs w:val="24"/>
          <w:lang w:eastAsia="lt-LT"/>
        </w:rPr>
        <w:t xml:space="preserve"> </w:t>
      </w:r>
      <w:proofErr w:type="spellStart"/>
      <w:r w:rsidR="00776074">
        <w:rPr>
          <w:rFonts w:ascii="inherit" w:eastAsia="Times New Roman" w:hAnsi="inherit" w:cs="Times New Roman"/>
          <w:sz w:val="24"/>
          <w:szCs w:val="24"/>
          <w:lang w:eastAsia="lt-LT"/>
        </w:rPr>
        <w:t>Ergoterapeutas</w:t>
      </w:r>
      <w:proofErr w:type="spellEnd"/>
      <w:r w:rsidR="002F461D">
        <w:rPr>
          <w:rFonts w:ascii="inherit" w:eastAsia="Times New Roman" w:hAnsi="inherit" w:cs="Times New Roman"/>
          <w:sz w:val="24"/>
          <w:szCs w:val="24"/>
          <w:lang w:eastAsia="lt-LT"/>
        </w:rPr>
        <w:t>.</w:t>
      </w:r>
    </w:p>
    <w:p w:rsidR="00255DF7" w:rsidRPr="009C67AD" w:rsidRDefault="00255DF7" w:rsidP="0025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55DF7" w:rsidRPr="009C67AD" w:rsidRDefault="00255DF7" w:rsidP="00255D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9C67AD">
        <w:rPr>
          <w:rFonts w:ascii="Arial" w:eastAsia="Times New Roman" w:hAnsi="Arial" w:cs="Arial"/>
          <w:vanish/>
          <w:sz w:val="16"/>
          <w:szCs w:val="16"/>
          <w:lang w:eastAsia="lt-LT"/>
        </w:rPr>
        <w:t>Formos viršus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81"/>
        <w:gridCol w:w="6457"/>
      </w:tblGrid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D830D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aklųjų ir silpnaregių ugdymo centras</w:t>
            </w:r>
            <w:r w:rsidR="007760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776074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aklųjų ir silpnaregių ugdymo centras kviečia dalyvauti atrankoje </w:t>
            </w:r>
            <w:proofErr w:type="spellStart"/>
            <w:r w:rsidR="00776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Ergoterapeuto</w:t>
            </w:r>
            <w:proofErr w:type="spellEnd"/>
            <w:r w:rsidRPr="0001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pareigoms užimti </w:t>
            </w:r>
            <w:r w:rsidR="00A9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  <w:r w:rsidR="00CB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 w:rsidR="00A9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  <w:r w:rsidR="00CB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</w:t>
            </w:r>
            <w:r w:rsidR="008148FC" w:rsidRPr="0001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017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etat</w:t>
            </w:r>
            <w:r w:rsidR="00AB1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u.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3650" w:type="pct"/>
            <w:tcBorders>
              <w:bottom w:val="single" w:sz="2" w:space="0" w:color="CCCCCC"/>
            </w:tcBorders>
            <w:hideMark/>
          </w:tcPr>
          <w:p w:rsidR="00255DF7" w:rsidRPr="00017647" w:rsidRDefault="00776074" w:rsidP="00AB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Ergoterapeutas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rūšis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D8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Darbuotojas, dirbantis pagal </w:t>
            </w:r>
            <w:r w:rsidR="006231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neterminuotą </w:t>
            </w: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sutartį</w:t>
            </w:r>
            <w:r w:rsidR="008148FC"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</w:tcPr>
          <w:p w:rsidR="00255DF7" w:rsidRPr="00017647" w:rsidRDefault="00255DF7" w:rsidP="002E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              Reikalavimai :</w:t>
            </w:r>
            <w:r w:rsidRPr="0001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ab/>
            </w:r>
          </w:p>
          <w:p w:rsidR="00255DF7" w:rsidRPr="00017647" w:rsidRDefault="00255DF7" w:rsidP="002E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E860EC" w:rsidRDefault="00E860EC" w:rsidP="00776074">
            <w:pPr>
              <w:tabs>
                <w:tab w:val="num" w:pos="448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6074" w:rsidRPr="00776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turėti aukštąjį išsilavinimą ir </w:t>
            </w:r>
            <w:proofErr w:type="spellStart"/>
            <w:r w:rsidR="00776074" w:rsidRPr="00776074">
              <w:rPr>
                <w:rFonts w:ascii="Times New Roman" w:eastAsia="Times New Roman" w:hAnsi="Times New Roman" w:cs="Times New Roman"/>
                <w:sz w:val="24"/>
                <w:szCs w:val="24"/>
              </w:rPr>
              <w:t>ergoterapeuto</w:t>
            </w:r>
            <w:proofErr w:type="spellEnd"/>
            <w:r w:rsidR="00776074" w:rsidRPr="00776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profesinę kvalifikaciją;</w:t>
            </w:r>
          </w:p>
          <w:p w:rsidR="00776074" w:rsidRPr="00776074" w:rsidRDefault="00E860EC" w:rsidP="00776074">
            <w:pPr>
              <w:tabs>
                <w:tab w:val="num" w:pos="448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6074" w:rsidRPr="00776074">
              <w:rPr>
                <w:rFonts w:ascii="Times New Roman" w:eastAsia="Times New Roman" w:hAnsi="Times New Roman" w:cs="Times New Roman"/>
                <w:sz w:val="24"/>
                <w:szCs w:val="24"/>
              </w:rPr>
              <w:t>turėti patirties dirbant su vaikais, turinčiais įvairiapusių raidos sutrikimų;</w:t>
            </w:r>
          </w:p>
          <w:p w:rsidR="00776074" w:rsidRPr="00776074" w:rsidRDefault="00E860EC" w:rsidP="00776074">
            <w:pPr>
              <w:tabs>
                <w:tab w:val="num" w:pos="448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6074" w:rsidRPr="00776074">
              <w:rPr>
                <w:rFonts w:ascii="Times New Roman" w:eastAsia="Times New Roman" w:hAnsi="Times New Roman" w:cs="Times New Roman"/>
                <w:sz w:val="24"/>
                <w:szCs w:val="24"/>
              </w:rPr>
              <w:t>gebėti įvertinti vaikų, turinčių įvairiapusių raidos sutrikimų sensorinių sistemų sunkumus, funkcinę būklę, savarankiškumą;</w:t>
            </w:r>
          </w:p>
          <w:p w:rsidR="00776074" w:rsidRPr="00776074" w:rsidRDefault="00E860EC" w:rsidP="00776074">
            <w:pPr>
              <w:tabs>
                <w:tab w:val="num" w:pos="448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6074" w:rsidRPr="00776074">
              <w:rPr>
                <w:rFonts w:ascii="Times New Roman" w:eastAsia="Times New Roman" w:hAnsi="Times New Roman" w:cs="Times New Roman"/>
                <w:sz w:val="24"/>
                <w:szCs w:val="24"/>
              </w:rPr>
              <w:t>išmanyti ugdymo metodus dirbant su vaikais, turinčiais įvairiapusių raidos sutrikimų ir gebėti juos taikyti;</w:t>
            </w:r>
          </w:p>
          <w:p w:rsidR="00776074" w:rsidRPr="00E860EC" w:rsidRDefault="00E860EC" w:rsidP="00E860EC">
            <w:pPr>
              <w:tabs>
                <w:tab w:val="num" w:pos="448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6074" w:rsidRPr="00776074">
              <w:rPr>
                <w:rFonts w:ascii="Times New Roman" w:eastAsia="Times New Roman" w:hAnsi="Times New Roman" w:cs="Times New Roman"/>
                <w:sz w:val="24"/>
                <w:szCs w:val="24"/>
              </w:rPr>
              <w:t>gebėti bendrauti ir bendradarbiauti su įvairiapusių raidos sutrikimų turinčiais vaikais, pedagogais, vaikų tėvais (globėjais, rūpintojais), pedagoginių psichologinių tarnybų, sveikatos priežiūros, švietimo ir kitų įstaigų darbuotojais;</w:t>
            </w:r>
          </w:p>
          <w:p w:rsidR="00E860EC" w:rsidRDefault="00E860EC" w:rsidP="00E860EC">
            <w:pPr>
              <w:tabs>
                <w:tab w:val="num" w:pos="448"/>
                <w:tab w:val="left" w:pos="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6074" w:rsidRPr="00776074">
              <w:rPr>
                <w:rFonts w:ascii="Times New Roman" w:eastAsia="Times New Roman" w:hAnsi="Times New Roman" w:cs="Times New Roman"/>
                <w:sz w:val="24"/>
                <w:szCs w:val="24"/>
              </w:rPr>
              <w:t>gerai mokėti lietuvių kalbą, jos mokėjimo lygis turi atitikti teisės aktais nustatytų valstybinės kalbos mokėjimo kategorijų reikalavimus</w:t>
            </w:r>
            <w:r w:rsidR="00776074" w:rsidRPr="00776074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;</w:t>
            </w:r>
          </w:p>
          <w:p w:rsidR="00255DF7" w:rsidRPr="00E860EC" w:rsidRDefault="00E860EC" w:rsidP="00E860EC">
            <w:pPr>
              <w:tabs>
                <w:tab w:val="num" w:pos="448"/>
                <w:tab w:val="left" w:pos="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6074" w:rsidRPr="00776074">
              <w:rPr>
                <w:rFonts w:ascii="Times New Roman" w:eastAsia="Times New Roman" w:hAnsi="Times New Roman" w:cs="Times New Roman"/>
                <w:sz w:val="24"/>
                <w:szCs w:val="24"/>
              </w:rPr>
              <w:t>mokėti bent vieną užsienio kalbą (anglų, prancūzų, vokiečių), mokėjimo lygis turi atitikti ne žemesnį kaip B1 kalbos mokėjimo lygį.</w:t>
            </w:r>
          </w:p>
        </w:tc>
      </w:tr>
      <w:tr w:rsidR="001B0848" w:rsidRPr="00017647" w:rsidTr="00D830D9">
        <w:tc>
          <w:tcPr>
            <w:tcW w:w="1650" w:type="pct"/>
            <w:tcBorders>
              <w:bottom w:val="single" w:sz="2" w:space="0" w:color="CCCCCC"/>
            </w:tcBorders>
          </w:tcPr>
          <w:p w:rsidR="001B0848" w:rsidRPr="00017647" w:rsidRDefault="001B0848" w:rsidP="001B0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Funkcijos: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BE41D8" w:rsidRPr="00AB19BA" w:rsidRDefault="00776074" w:rsidP="0077607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>T</w:t>
            </w:r>
            <w:r w:rsidRPr="0077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PT"/>
              </w:rPr>
              <w:t xml:space="preserve">eikti ergoterapijos paslaugas vaikams, turintiems įvairiapusių raidos sutrikimų. </w:t>
            </w:r>
            <w:r w:rsidRPr="007760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Konsultuoti šalies pedagogus, tėvus savarankiškumo ugdymo, sensorinių sistemų </w:t>
            </w:r>
            <w:r w:rsidRPr="00776074">
              <w:rPr>
                <w:rFonts w:ascii="Times New Roman" w:eastAsia="Times New Roman" w:hAnsi="Times New Roman" w:cs="Times New Roman"/>
                <w:sz w:val="24"/>
                <w:szCs w:val="24"/>
              </w:rPr>
              <w:t>lavinimo, mokymo priemonių pritaikymo klausimais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Dokumentai, kurie turi būti pateikti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E71D1D" w:rsidP="00E71D1D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Sutikimą duo</w:t>
            </w:r>
            <w:r w:rsidR="00094B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menis naudoti atrankos tikslais;</w:t>
            </w:r>
          </w:p>
          <w:p w:rsidR="00255DF7" w:rsidRPr="00017647" w:rsidRDefault="00255DF7" w:rsidP="00D830D9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Gyvenimo aprašymą;</w:t>
            </w:r>
          </w:p>
          <w:p w:rsidR="00255DF7" w:rsidRPr="00017647" w:rsidRDefault="00255DF7" w:rsidP="00D830D9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tapatybę patvirtinančio dokumento kopiją;</w:t>
            </w:r>
          </w:p>
          <w:p w:rsidR="00E71D1D" w:rsidRDefault="00255DF7" w:rsidP="00E71D1D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Išsilavinimą patvirtinančio dokumento kopiją;</w:t>
            </w:r>
          </w:p>
          <w:p w:rsidR="00AB19BA" w:rsidRDefault="00255DF7" w:rsidP="00AB19BA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1D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Dokumentus, patvirtinančius darbo staž</w:t>
            </w:r>
            <w:r w:rsidR="00AB19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 pagal pretenduojamą pareigybę.</w:t>
            </w:r>
          </w:p>
          <w:p w:rsidR="00255DF7" w:rsidRPr="00017647" w:rsidRDefault="00255DF7" w:rsidP="00AB19BA">
            <w:pPr>
              <w:spacing w:before="100" w:beforeAutospacing="1" w:after="45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Visi dokumentai pateikiami elektroniniu paštu:</w:t>
            </w:r>
            <w:r w:rsidR="00AB19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5" w:history="1">
              <w:r w:rsidR="00AB19BA" w:rsidRPr="007F56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inga.oboleviciene</w:t>
              </w:r>
              <w:r w:rsidR="00AB19BA" w:rsidRPr="007F56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lt-LT"/>
                </w:rPr>
                <w:t>@lasuc.lt</w:t>
              </w:r>
            </w:hyperlink>
            <w:r w:rsidR="00AB19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 </w:t>
            </w: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 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D8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Ateities g. 44, Vilnius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255DF7" w:rsidRPr="00017647" w:rsidRDefault="001B0848" w:rsidP="00AB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</w:t>
            </w:r>
            <w:r w:rsidR="00AB19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AB19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</w:tcPr>
          <w:p w:rsidR="001B0848" w:rsidRPr="00017647" w:rsidRDefault="001B0848" w:rsidP="00AB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</w:t>
            </w:r>
            <w:r w:rsidR="00AB19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AB19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 (p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radėti dirbti </w:t>
            </w:r>
            <w:r w:rsidR="00AB19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iškarto)</w:t>
            </w:r>
          </w:p>
        </w:tc>
      </w:tr>
      <w:tr w:rsidR="00255DF7" w:rsidRPr="00017647" w:rsidTr="00D830D9">
        <w:tc>
          <w:tcPr>
            <w:tcW w:w="1650" w:type="pct"/>
            <w:tcBorders>
              <w:bottom w:val="single" w:sz="2" w:space="0" w:color="CCCCCC"/>
            </w:tcBorders>
            <w:hideMark/>
          </w:tcPr>
          <w:p w:rsidR="00255DF7" w:rsidRPr="00017647" w:rsidRDefault="00255DF7" w:rsidP="00D83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0" w:type="auto"/>
            <w:tcBorders>
              <w:bottom w:val="single" w:sz="2" w:space="0" w:color="CCCCCC"/>
            </w:tcBorders>
            <w:vAlign w:val="center"/>
            <w:hideMark/>
          </w:tcPr>
          <w:p w:rsidR="00255DF7" w:rsidRPr="00017647" w:rsidRDefault="00255DF7" w:rsidP="00D830D9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76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Išsamią informaciją  apie skelbiamą atranką teikiama </w:t>
            </w:r>
          </w:p>
          <w:p w:rsidR="00255DF7" w:rsidRPr="00017647" w:rsidRDefault="00AB19BA" w:rsidP="00AB19BA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hyperlink r:id="rId6" w:history="1">
              <w:r w:rsidRPr="007F56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inga.oboleviciene</w:t>
              </w:r>
              <w:r w:rsidRPr="007F56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lt-LT"/>
                </w:rPr>
                <w:t>@lasuc.lt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; </w:t>
            </w:r>
            <w:hyperlink r:id="rId7" w:history="1">
              <w:r w:rsidRPr="007F56D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lt-LT"/>
                </w:rPr>
                <w:t>gintare.sate@lasuc.lt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</w:p>
        </w:tc>
      </w:tr>
    </w:tbl>
    <w:p w:rsidR="00255DF7" w:rsidRPr="009C67AD" w:rsidRDefault="00255DF7" w:rsidP="00255DF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t-LT"/>
        </w:rPr>
      </w:pPr>
      <w:r w:rsidRPr="009C67AD">
        <w:rPr>
          <w:rFonts w:ascii="Arial" w:eastAsia="Times New Roman" w:hAnsi="Arial" w:cs="Arial"/>
          <w:vanish/>
          <w:sz w:val="16"/>
          <w:szCs w:val="16"/>
          <w:lang w:eastAsia="lt-LT"/>
        </w:rPr>
        <w:t>Formos apačia</w:t>
      </w:r>
    </w:p>
    <w:p w:rsidR="00EF1BF5" w:rsidRDefault="00EF1BF5"/>
    <w:sectPr w:rsidR="00EF1BF5" w:rsidSect="00AB19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5AA3"/>
    <w:multiLevelType w:val="multilevel"/>
    <w:tmpl w:val="2D92A892"/>
    <w:lvl w:ilvl="0">
      <w:start w:val="1"/>
      <w:numFmt w:val="decimal"/>
      <w:lvlText w:val="%1."/>
      <w:lvlJc w:val="left"/>
      <w:pPr>
        <w:tabs>
          <w:tab w:val="num" w:pos="1920"/>
        </w:tabs>
        <w:ind w:left="1276" w:firstLine="284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2705"/>
        </w:tabs>
        <w:ind w:left="270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 w15:restartNumberingAfterBreak="0">
    <w:nsid w:val="360C28AD"/>
    <w:multiLevelType w:val="multilevel"/>
    <w:tmpl w:val="650A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76F6C"/>
    <w:multiLevelType w:val="multilevel"/>
    <w:tmpl w:val="C622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614B3"/>
    <w:multiLevelType w:val="multilevel"/>
    <w:tmpl w:val="7994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54EB7"/>
    <w:multiLevelType w:val="multilevel"/>
    <w:tmpl w:val="3ADEB206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C8"/>
    <w:rsid w:val="00017647"/>
    <w:rsid w:val="00094BFC"/>
    <w:rsid w:val="000E399D"/>
    <w:rsid w:val="001B0848"/>
    <w:rsid w:val="00255DF7"/>
    <w:rsid w:val="00291530"/>
    <w:rsid w:val="002E5490"/>
    <w:rsid w:val="002F461D"/>
    <w:rsid w:val="00300B68"/>
    <w:rsid w:val="004251A1"/>
    <w:rsid w:val="004B6FD6"/>
    <w:rsid w:val="004E2500"/>
    <w:rsid w:val="00500981"/>
    <w:rsid w:val="00586D76"/>
    <w:rsid w:val="00623180"/>
    <w:rsid w:val="00690535"/>
    <w:rsid w:val="006F137F"/>
    <w:rsid w:val="00776074"/>
    <w:rsid w:val="008148FC"/>
    <w:rsid w:val="00A95399"/>
    <w:rsid w:val="00AB19BA"/>
    <w:rsid w:val="00B84A76"/>
    <w:rsid w:val="00BE41D8"/>
    <w:rsid w:val="00C16624"/>
    <w:rsid w:val="00CB14D2"/>
    <w:rsid w:val="00CD0421"/>
    <w:rsid w:val="00E71D1D"/>
    <w:rsid w:val="00E860EC"/>
    <w:rsid w:val="00EF1BF5"/>
    <w:rsid w:val="00F47AC8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A1520-8DC0-46A8-8735-B4743917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D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00"/>
    <w:rPr>
      <w:rFonts w:ascii="Segoe UI" w:hAnsi="Segoe UI" w:cs="Segoe UI"/>
      <w:sz w:val="18"/>
      <w:szCs w:val="18"/>
    </w:rPr>
  </w:style>
  <w:style w:type="paragraph" w:customStyle="1" w:styleId="BodyText1">
    <w:name w:val="Body Text1"/>
    <w:rsid w:val="00AB19BA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ntare.sate@lasu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oboleviciene@lasuc.lt" TargetMode="External"/><Relationship Id="rId5" Type="http://schemas.openxmlformats.org/officeDocument/2006/relationships/hyperlink" Target="mailto:inga.oboleviciene@lasuc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 Dynda</cp:lastModifiedBy>
  <cp:revision>2</cp:revision>
  <cp:lastPrinted>2019-04-10T10:06:00Z</cp:lastPrinted>
  <dcterms:created xsi:type="dcterms:W3CDTF">2019-04-26T10:48:00Z</dcterms:created>
  <dcterms:modified xsi:type="dcterms:W3CDTF">2019-04-26T10:48:00Z</dcterms:modified>
</cp:coreProperties>
</file>