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FD4" w:rsidRPr="00657FD4" w:rsidRDefault="00657FD4" w:rsidP="00657F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657FD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53752E9" wp14:editId="1674A590">
            <wp:extent cx="809625" cy="561975"/>
            <wp:effectExtent l="0" t="0" r="9525" b="9525"/>
            <wp:docPr id="1" name="Picture 1" descr="Ad20pr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d20proc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7FD4" w:rsidRPr="00657FD4" w:rsidRDefault="00657FD4" w:rsidP="00657FD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val="lt-LT"/>
        </w:rPr>
      </w:pPr>
    </w:p>
    <w:p w:rsidR="00657FD4" w:rsidRPr="00657FD4" w:rsidRDefault="00657FD4" w:rsidP="00657FD4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val="lt-LT"/>
        </w:rPr>
      </w:pPr>
      <w:r w:rsidRPr="00657FD4">
        <w:rPr>
          <w:rFonts w:ascii="Times New Roman" w:eastAsia="Times New Roman" w:hAnsi="Times New Roman" w:cs="Times New Roman"/>
          <w:b/>
          <w:sz w:val="32"/>
          <w:szCs w:val="24"/>
          <w:lang w:val="lt-LT"/>
        </w:rPr>
        <w:t>LIETUVOS AKLŲJŲ IR SILPNAREGIŲ SĄJUNGA</w:t>
      </w:r>
    </w:p>
    <w:p w:rsidR="00657FD4" w:rsidRPr="00657FD4" w:rsidRDefault="00657FD4" w:rsidP="00657FD4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657FD4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LITHUANIAN ASSOCIATION OF THE BLIND AND VISUALLY HANDICAPPED</w:t>
      </w:r>
    </w:p>
    <w:p w:rsidR="00657FD4" w:rsidRPr="00657FD4" w:rsidRDefault="00657FD4" w:rsidP="00657F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657FD4" w:rsidRDefault="00657FD4" w:rsidP="00657F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</w:p>
    <w:p w:rsidR="000F050D" w:rsidRPr="00657FD4" w:rsidRDefault="000F050D" w:rsidP="00657F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</w:p>
    <w:p w:rsidR="00657FD4" w:rsidRPr="00864965" w:rsidRDefault="00864965" w:rsidP="00657F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36"/>
          <w:szCs w:val="36"/>
        </w:rPr>
      </w:pPr>
      <w:bookmarkStart w:id="0" w:name="_GoBack"/>
      <w:r w:rsidRPr="00864965">
        <w:rPr>
          <w:rFonts w:ascii="Times New Roman" w:eastAsia="Times New Roman" w:hAnsi="Times New Roman" w:cs="Times New Roman"/>
          <w:b/>
          <w:bCs/>
          <w:caps/>
          <w:color w:val="000000"/>
          <w:sz w:val="36"/>
          <w:szCs w:val="36"/>
          <w:lang w:val="lt-LT"/>
        </w:rPr>
        <w:t>„mane veža</w:t>
      </w:r>
      <w:r w:rsidR="00657FD4" w:rsidRPr="00864965">
        <w:rPr>
          <w:rFonts w:ascii="Times New Roman" w:eastAsia="Times New Roman" w:hAnsi="Times New Roman" w:cs="Times New Roman"/>
          <w:b/>
          <w:bCs/>
          <w:caps/>
          <w:color w:val="000000"/>
          <w:sz w:val="36"/>
          <w:szCs w:val="36"/>
        </w:rPr>
        <w:t>!</w:t>
      </w:r>
      <w:r w:rsidRPr="00864965">
        <w:rPr>
          <w:rFonts w:ascii="Times New Roman" w:eastAsia="Times New Roman" w:hAnsi="Times New Roman" w:cs="Times New Roman"/>
          <w:b/>
          <w:bCs/>
          <w:caps/>
          <w:color w:val="000000"/>
          <w:sz w:val="36"/>
          <w:szCs w:val="36"/>
        </w:rPr>
        <w:t>”</w:t>
      </w:r>
    </w:p>
    <w:p w:rsidR="00864965" w:rsidRPr="00864965" w:rsidRDefault="00864965" w:rsidP="00657F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12"/>
          <w:szCs w:val="12"/>
          <w:lang w:val="lt-LT"/>
        </w:rPr>
      </w:pPr>
    </w:p>
    <w:p w:rsidR="00657FD4" w:rsidRDefault="00864965" w:rsidP="00657F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val="lt-LT"/>
        </w:rPr>
        <w:t>Motociklininkų ir aklųjų žygis per Lietuvą</w:t>
      </w:r>
    </w:p>
    <w:bookmarkEnd w:id="0"/>
    <w:p w:rsidR="000F050D" w:rsidRDefault="000F050D" w:rsidP="00657F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val="lt-LT"/>
        </w:rPr>
      </w:pPr>
    </w:p>
    <w:p w:rsidR="00864965" w:rsidRPr="00657FD4" w:rsidRDefault="00864965" w:rsidP="00657F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val="lt-LT"/>
        </w:rPr>
      </w:pPr>
    </w:p>
    <w:p w:rsidR="00657FD4" w:rsidRPr="00657FD4" w:rsidRDefault="00657FD4" w:rsidP="00657F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val="lt-LT"/>
        </w:rPr>
      </w:pPr>
      <w:r w:rsidRPr="00657FD4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val="lt-LT"/>
        </w:rPr>
        <w:t>dalyvio anketa</w:t>
      </w:r>
    </w:p>
    <w:p w:rsidR="00657FD4" w:rsidRDefault="00657FD4" w:rsidP="00657FD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color w:val="000000"/>
          <w:sz w:val="24"/>
          <w:szCs w:val="24"/>
          <w:lang w:val="lt-LT"/>
        </w:rPr>
      </w:pPr>
    </w:p>
    <w:p w:rsidR="000F050D" w:rsidRPr="00657FD4" w:rsidRDefault="000F050D" w:rsidP="00657FD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color w:val="000000"/>
          <w:sz w:val="24"/>
          <w:szCs w:val="24"/>
          <w:lang w:val="lt-LT"/>
        </w:rPr>
      </w:pPr>
    </w:p>
    <w:p w:rsidR="00657FD4" w:rsidRPr="00657FD4" w:rsidRDefault="00657FD4" w:rsidP="00657FD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color w:val="000000"/>
          <w:sz w:val="24"/>
          <w:szCs w:val="24"/>
          <w:lang w:val="lt-LT"/>
        </w:rPr>
      </w:pPr>
    </w:p>
    <w:p w:rsidR="00657FD4" w:rsidRPr="00657FD4" w:rsidRDefault="00657FD4" w:rsidP="00657FD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1.</w:t>
      </w:r>
      <w:r w:rsidRPr="00657FD4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 xml:space="preserve"> Vardas:</w:t>
      </w:r>
    </w:p>
    <w:p w:rsidR="00657FD4" w:rsidRPr="00657FD4" w:rsidRDefault="00657FD4" w:rsidP="0065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657FD4" w:rsidRPr="00657FD4" w:rsidRDefault="00657FD4" w:rsidP="00657FD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2</w:t>
      </w:r>
      <w:r w:rsidRPr="00657FD4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. Pavardė:</w:t>
      </w:r>
    </w:p>
    <w:p w:rsidR="00657FD4" w:rsidRPr="00657FD4" w:rsidRDefault="00657FD4" w:rsidP="00657FD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657FD4" w:rsidRPr="00657FD4" w:rsidRDefault="00864965" w:rsidP="00657FD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3</w:t>
      </w:r>
      <w:r w:rsidR="00657FD4" w:rsidRPr="00657FD4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. Telefonas:</w:t>
      </w:r>
    </w:p>
    <w:p w:rsidR="00657FD4" w:rsidRPr="00657FD4" w:rsidRDefault="00657FD4" w:rsidP="00657FD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657FD4" w:rsidRPr="00657FD4" w:rsidRDefault="00864965" w:rsidP="00657FD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4</w:t>
      </w:r>
      <w:r w:rsidR="00657FD4" w:rsidRPr="00657FD4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. Elektroninis paštas:</w:t>
      </w:r>
    </w:p>
    <w:p w:rsidR="00657FD4" w:rsidRPr="00657FD4" w:rsidRDefault="00657FD4" w:rsidP="00657FD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657FD4" w:rsidRPr="00657FD4" w:rsidRDefault="00864965" w:rsidP="00657FD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5</w:t>
      </w:r>
      <w:r w:rsidR="00657FD4" w:rsidRPr="00657FD4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. Gimimo data:</w:t>
      </w:r>
    </w:p>
    <w:p w:rsidR="00657FD4" w:rsidRPr="00657FD4" w:rsidRDefault="00657FD4" w:rsidP="00657F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</w:p>
    <w:p w:rsidR="00657FD4" w:rsidRPr="00657FD4" w:rsidRDefault="00864965" w:rsidP="00657FD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6</w:t>
      </w:r>
      <w:r w:rsidR="00657FD4" w:rsidRPr="00657FD4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. Regėjimo stiprumas:</w:t>
      </w:r>
    </w:p>
    <w:p w:rsidR="00657FD4" w:rsidRPr="00657FD4" w:rsidRDefault="00657FD4" w:rsidP="00657FD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657FD4" w:rsidRDefault="00864965" w:rsidP="00657FD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7</w:t>
      </w:r>
      <w:r w:rsidR="00657FD4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. Iš kur vykčiau į žygį</w:t>
      </w:r>
      <w:r w:rsidR="00F762EF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 xml:space="preserve"> (nurodyti </w:t>
      </w:r>
      <w:r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konkretų adresą, miestą</w:t>
      </w:r>
      <w:r w:rsidR="00F762EF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)</w:t>
      </w:r>
      <w:r w:rsidR="00657FD4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:</w:t>
      </w:r>
    </w:p>
    <w:p w:rsidR="00657FD4" w:rsidRPr="00657FD4" w:rsidRDefault="00657FD4" w:rsidP="00657FD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657FD4" w:rsidRPr="00657FD4" w:rsidRDefault="00864965" w:rsidP="00657FD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8</w:t>
      </w:r>
      <w:r w:rsidR="00657FD4" w:rsidRPr="00657FD4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. Artimojo kontaktinis numeris:</w:t>
      </w:r>
    </w:p>
    <w:p w:rsidR="00657FD4" w:rsidRPr="00657FD4" w:rsidRDefault="00657FD4" w:rsidP="00657FD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657FD4" w:rsidRPr="00657FD4" w:rsidRDefault="00657FD4" w:rsidP="00657FD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657FD4" w:rsidRPr="00657FD4" w:rsidRDefault="00657FD4" w:rsidP="00657FD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  <w:r w:rsidRPr="00657FD4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Pateikdama/as šią anketą patvirtinu, kad joje pateikta informacija ir duomenys yra teisingi.</w:t>
      </w:r>
    </w:p>
    <w:p w:rsidR="00657FD4" w:rsidRPr="00657FD4" w:rsidRDefault="00657FD4" w:rsidP="00657FD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A81040" w:rsidRDefault="00A81040"/>
    <w:sectPr w:rsidR="00A81040">
      <w:pgSz w:w="12240" w:h="15840"/>
      <w:pgMar w:top="1701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D99"/>
    <w:rsid w:val="000F050D"/>
    <w:rsid w:val="00117B56"/>
    <w:rsid w:val="00657FD4"/>
    <w:rsid w:val="00864965"/>
    <w:rsid w:val="00A81040"/>
    <w:rsid w:val="00C97D99"/>
    <w:rsid w:val="00F76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821958-FF4C-4720-8064-0C0BCB949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62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2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Indre Surviliene</dc:creator>
  <cp:keywords/>
  <dc:description/>
  <cp:lastModifiedBy>Indre Surviliene</cp:lastModifiedBy>
  <cp:revision>5</cp:revision>
  <cp:lastPrinted>2017-04-24T10:09:00Z</cp:lastPrinted>
  <dcterms:created xsi:type="dcterms:W3CDTF">2017-04-21T10:56:00Z</dcterms:created>
  <dcterms:modified xsi:type="dcterms:W3CDTF">2017-04-25T06:10:00Z</dcterms:modified>
</cp:coreProperties>
</file>