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A3" w:rsidRDefault="000500A3" w:rsidP="000500A3">
      <w:pPr>
        <w:jc w:val="center"/>
      </w:pPr>
      <w:r>
        <w:rPr>
          <w:noProof/>
          <w:lang w:val="en-US"/>
        </w:rPr>
        <w:drawing>
          <wp:inline distT="0" distB="0" distL="0" distR="0">
            <wp:extent cx="812800" cy="565150"/>
            <wp:effectExtent l="0" t="0" r="6350" b="6350"/>
            <wp:docPr id="1" name="Picture 1" descr="Ad20p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20pro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0A3" w:rsidRDefault="000500A3" w:rsidP="000500A3">
      <w:pPr>
        <w:jc w:val="center"/>
        <w:rPr>
          <w:sz w:val="16"/>
        </w:rPr>
      </w:pPr>
    </w:p>
    <w:p w:rsidR="000500A3" w:rsidRPr="0017635C" w:rsidRDefault="000500A3" w:rsidP="0017635C">
      <w:pPr>
        <w:pStyle w:val="Header"/>
        <w:jc w:val="center"/>
        <w:rPr>
          <w:b/>
          <w:sz w:val="32"/>
        </w:rPr>
      </w:pPr>
      <w:r w:rsidRPr="0017635C">
        <w:rPr>
          <w:b/>
          <w:sz w:val="32"/>
        </w:rPr>
        <w:t>LIETUVOS AKLŲJŲ IR SILPNAREGIŲ SĄJUNGA</w:t>
      </w:r>
    </w:p>
    <w:p w:rsidR="000500A3" w:rsidRPr="0017635C" w:rsidRDefault="000500A3" w:rsidP="0017635C">
      <w:pPr>
        <w:pStyle w:val="Header"/>
        <w:pBdr>
          <w:bottom w:val="single" w:sz="4" w:space="1" w:color="auto"/>
        </w:pBdr>
        <w:jc w:val="center"/>
        <w:rPr>
          <w:bCs/>
          <w:sz w:val="4"/>
        </w:rPr>
      </w:pPr>
    </w:p>
    <w:p w:rsidR="000500A3" w:rsidRPr="0017635C" w:rsidRDefault="000500A3" w:rsidP="0017635C">
      <w:pPr>
        <w:pStyle w:val="Header"/>
        <w:jc w:val="center"/>
      </w:pPr>
    </w:p>
    <w:p w:rsidR="000500A3" w:rsidRPr="0017635C" w:rsidRDefault="000500A3" w:rsidP="0017635C">
      <w:pPr>
        <w:pStyle w:val="Header"/>
        <w:jc w:val="center"/>
      </w:pPr>
    </w:p>
    <w:p w:rsidR="000500A3" w:rsidRPr="0017635C" w:rsidRDefault="000500A3" w:rsidP="0017635C">
      <w:pPr>
        <w:pStyle w:val="Header"/>
        <w:jc w:val="center"/>
      </w:pPr>
    </w:p>
    <w:p w:rsidR="000500A3" w:rsidRPr="0017635C" w:rsidRDefault="000500A3" w:rsidP="0017635C">
      <w:pPr>
        <w:pStyle w:val="Header"/>
        <w:ind w:right="99"/>
        <w:jc w:val="center"/>
        <w:rPr>
          <w:b/>
          <w:bCs/>
        </w:rPr>
      </w:pPr>
      <w:r w:rsidRPr="0017635C">
        <w:rPr>
          <w:b/>
          <w:bCs/>
        </w:rPr>
        <w:t>CENTRO TARYBOS SPRENDIMAS</w:t>
      </w:r>
    </w:p>
    <w:p w:rsidR="000500A3" w:rsidRPr="0017635C" w:rsidRDefault="000500A3" w:rsidP="0017635C">
      <w:pPr>
        <w:jc w:val="center"/>
      </w:pPr>
    </w:p>
    <w:p w:rsidR="000500A3" w:rsidRPr="0017635C" w:rsidRDefault="000500A3" w:rsidP="0017635C">
      <w:pPr>
        <w:jc w:val="center"/>
      </w:pPr>
    </w:p>
    <w:p w:rsidR="000500A3" w:rsidRPr="0017635C" w:rsidRDefault="000500A3" w:rsidP="0017635C">
      <w:pPr>
        <w:jc w:val="center"/>
      </w:pPr>
    </w:p>
    <w:p w:rsidR="008C43C6" w:rsidRPr="0017635C" w:rsidRDefault="000500A3" w:rsidP="0017635C">
      <w:pPr>
        <w:jc w:val="center"/>
        <w:rPr>
          <w:b/>
          <w:lang w:val="lt-LT"/>
        </w:rPr>
      </w:pPr>
      <w:r w:rsidRPr="0017635C">
        <w:rPr>
          <w:b/>
          <w:bCs/>
        </w:rPr>
        <w:t xml:space="preserve">DĖL </w:t>
      </w:r>
      <w:r w:rsidR="008C43C6" w:rsidRPr="0017635C">
        <w:rPr>
          <w:b/>
          <w:lang w:val="lt-LT"/>
        </w:rPr>
        <w:t>VšĮ LASS RESPUBLIKINIO CENTRO ORGANIZUOJAMŲ</w:t>
      </w:r>
    </w:p>
    <w:p w:rsidR="000500A3" w:rsidRPr="0017635C" w:rsidRDefault="008C43C6" w:rsidP="0017635C">
      <w:pPr>
        <w:tabs>
          <w:tab w:val="left" w:pos="720"/>
          <w:tab w:val="center" w:pos="4153"/>
          <w:tab w:val="right" w:pos="8306"/>
        </w:tabs>
        <w:jc w:val="center"/>
        <w:rPr>
          <w:b/>
          <w:bCs/>
        </w:rPr>
      </w:pPr>
      <w:r w:rsidRPr="0017635C">
        <w:rPr>
          <w:b/>
          <w:lang w:val="lt-LT"/>
        </w:rPr>
        <w:t>MOKOMŲJŲ STOVYKLŲ IR SEMINARŲ DALYVIO MOKESČIO MOKĖJIMO</w:t>
      </w:r>
      <w:r w:rsidRPr="0017635C">
        <w:rPr>
          <w:b/>
          <w:bCs/>
        </w:rPr>
        <w:t xml:space="preserve"> </w:t>
      </w:r>
      <w:r w:rsidR="000500A3" w:rsidRPr="0017635C">
        <w:rPr>
          <w:b/>
          <w:bCs/>
        </w:rPr>
        <w:t>TVARKOS PATVIRTINIMO</w:t>
      </w:r>
    </w:p>
    <w:p w:rsidR="000500A3" w:rsidRPr="0017635C" w:rsidRDefault="000500A3" w:rsidP="0017635C">
      <w:pPr>
        <w:jc w:val="center"/>
      </w:pPr>
    </w:p>
    <w:p w:rsidR="008C43C6" w:rsidRPr="0017635C" w:rsidRDefault="008C43C6" w:rsidP="0017635C">
      <w:pPr>
        <w:jc w:val="center"/>
      </w:pPr>
    </w:p>
    <w:p w:rsidR="000500A3" w:rsidRPr="0017635C" w:rsidRDefault="000500A3" w:rsidP="0017635C">
      <w:pPr>
        <w:jc w:val="center"/>
      </w:pPr>
      <w:r w:rsidRPr="0017635C">
        <w:t>2017 m. balandžio 12 d. Nr.1-21</w:t>
      </w:r>
    </w:p>
    <w:p w:rsidR="000500A3" w:rsidRPr="0017635C" w:rsidRDefault="000500A3" w:rsidP="0017635C">
      <w:pPr>
        <w:jc w:val="center"/>
      </w:pPr>
    </w:p>
    <w:p w:rsidR="000500A3" w:rsidRPr="0017635C" w:rsidRDefault="000500A3" w:rsidP="0017635C">
      <w:pPr>
        <w:jc w:val="both"/>
      </w:pPr>
    </w:p>
    <w:p w:rsidR="000500A3" w:rsidRPr="0017635C" w:rsidRDefault="000500A3" w:rsidP="0017635C">
      <w:pPr>
        <w:jc w:val="both"/>
      </w:pPr>
    </w:p>
    <w:p w:rsidR="000500A3" w:rsidRPr="0017635C" w:rsidRDefault="000500A3" w:rsidP="006C28BC">
      <w:pPr>
        <w:tabs>
          <w:tab w:val="left" w:pos="1296"/>
          <w:tab w:val="center" w:pos="4153"/>
          <w:tab w:val="right" w:pos="8306"/>
        </w:tabs>
        <w:ind w:firstLine="720"/>
      </w:pPr>
      <w:r w:rsidRPr="0017635C">
        <w:t xml:space="preserve">Lietuvos aklųjų ir silpnaregių sąjungos centro taryba, </w:t>
      </w:r>
      <w:r w:rsidR="00786A1C" w:rsidRPr="0017635C">
        <w:t xml:space="preserve">atsižvelgdama į </w:t>
      </w:r>
      <w:r w:rsidRPr="0017635C">
        <w:t xml:space="preserve">Lietuvos aklųjų ir silpnaregių sąjungos </w:t>
      </w:r>
      <w:r w:rsidR="00786A1C" w:rsidRPr="0017635C">
        <w:t>kultūros ir meno prieinamumo komisijos</w:t>
      </w:r>
      <w:r w:rsidR="001903B3" w:rsidRPr="0017635C">
        <w:t xml:space="preserve"> 2016 m. gruod</w:t>
      </w:r>
      <w:r w:rsidR="001903B3" w:rsidRPr="0017635C">
        <w:rPr>
          <w:lang w:val="lt-LT"/>
        </w:rPr>
        <w:t>ži</w:t>
      </w:r>
      <w:r w:rsidR="001903B3" w:rsidRPr="0017635C">
        <w:t>o 14 d. vykusiame posėdyje</w:t>
      </w:r>
      <w:r w:rsidR="00786A1C" w:rsidRPr="0017635C">
        <w:t xml:space="preserve"> pateiktą siūlymą</w:t>
      </w:r>
      <w:r w:rsidRPr="0017635C">
        <w:t xml:space="preserve">, n u s p r e n d ž i a : </w:t>
      </w:r>
    </w:p>
    <w:p w:rsidR="000500A3" w:rsidRPr="0017635C" w:rsidRDefault="000500A3" w:rsidP="006C28BC">
      <w:pPr>
        <w:tabs>
          <w:tab w:val="left" w:pos="1296"/>
          <w:tab w:val="center" w:pos="4153"/>
          <w:tab w:val="right" w:pos="8306"/>
        </w:tabs>
        <w:ind w:firstLine="720"/>
        <w:rPr>
          <w:highlight w:val="yellow"/>
        </w:rPr>
      </w:pPr>
    </w:p>
    <w:p w:rsidR="000500A3" w:rsidRPr="0017635C" w:rsidRDefault="000500A3" w:rsidP="006C28BC">
      <w:pPr>
        <w:ind w:firstLine="720"/>
      </w:pPr>
      <w:r w:rsidRPr="0017635C">
        <w:t xml:space="preserve">Patvirtinti </w:t>
      </w:r>
      <w:r w:rsidRPr="0017635C">
        <w:rPr>
          <w:lang w:val="lt-LT"/>
        </w:rPr>
        <w:t xml:space="preserve">VšĮ LASS </w:t>
      </w:r>
      <w:r w:rsidR="00786A1C" w:rsidRPr="0017635C">
        <w:rPr>
          <w:lang w:val="lt-LT"/>
        </w:rPr>
        <w:t>R</w:t>
      </w:r>
      <w:r w:rsidRPr="0017635C">
        <w:rPr>
          <w:lang w:val="lt-LT"/>
        </w:rPr>
        <w:t>espublikinio centro organizuojamų mokomųjų stovyklų ir seminarų dalyvio mokesčio mokėjimo tvark</w:t>
      </w:r>
      <w:r w:rsidRPr="0017635C">
        <w:t>os aprašą (pridedama).</w:t>
      </w:r>
    </w:p>
    <w:p w:rsidR="000500A3" w:rsidRPr="0017635C" w:rsidRDefault="000500A3" w:rsidP="006C28BC">
      <w:pPr>
        <w:pStyle w:val="Header"/>
      </w:pPr>
    </w:p>
    <w:p w:rsidR="000500A3" w:rsidRPr="0017635C" w:rsidRDefault="000500A3" w:rsidP="0017635C">
      <w:pPr>
        <w:pStyle w:val="Header"/>
        <w:jc w:val="both"/>
      </w:pPr>
    </w:p>
    <w:p w:rsidR="000500A3" w:rsidRDefault="000500A3" w:rsidP="0017635C">
      <w:pPr>
        <w:pStyle w:val="Header"/>
        <w:jc w:val="both"/>
      </w:pPr>
    </w:p>
    <w:p w:rsidR="0017635C" w:rsidRDefault="0017635C" w:rsidP="0017635C">
      <w:pPr>
        <w:pStyle w:val="Header"/>
        <w:jc w:val="both"/>
      </w:pPr>
    </w:p>
    <w:p w:rsidR="0017635C" w:rsidRDefault="0017635C" w:rsidP="0017635C">
      <w:pPr>
        <w:pStyle w:val="Header"/>
        <w:jc w:val="both"/>
      </w:pPr>
    </w:p>
    <w:p w:rsidR="0017635C" w:rsidRPr="0017635C" w:rsidRDefault="0017635C" w:rsidP="0017635C">
      <w:pPr>
        <w:pStyle w:val="Header"/>
        <w:jc w:val="both"/>
      </w:pPr>
    </w:p>
    <w:p w:rsidR="000500A3" w:rsidRPr="0017635C" w:rsidRDefault="000500A3" w:rsidP="0017635C">
      <w:pPr>
        <w:pStyle w:val="Header"/>
        <w:jc w:val="both"/>
      </w:pPr>
    </w:p>
    <w:p w:rsidR="000500A3" w:rsidRPr="0017635C" w:rsidRDefault="000500A3" w:rsidP="0017635C">
      <w:pPr>
        <w:pStyle w:val="Header"/>
        <w:jc w:val="both"/>
      </w:pPr>
    </w:p>
    <w:p w:rsidR="000500A3" w:rsidRPr="0017635C" w:rsidRDefault="000500A3" w:rsidP="0017635C">
      <w:pPr>
        <w:pStyle w:val="Header"/>
        <w:jc w:val="both"/>
      </w:pPr>
    </w:p>
    <w:p w:rsidR="000500A3" w:rsidRPr="0017635C" w:rsidRDefault="000500A3" w:rsidP="0017635C">
      <w:pPr>
        <w:jc w:val="both"/>
      </w:pPr>
      <w:r w:rsidRPr="0017635C">
        <w:t>Centro tarybos pirmininkas</w:t>
      </w:r>
      <w:r w:rsidRPr="0017635C">
        <w:tab/>
      </w:r>
      <w:r w:rsidRPr="0017635C">
        <w:tab/>
      </w:r>
      <w:r w:rsidRPr="0017635C">
        <w:tab/>
      </w:r>
      <w:r w:rsidRPr="0017635C">
        <w:tab/>
        <w:t>Sigitas Armonas</w:t>
      </w:r>
    </w:p>
    <w:p w:rsidR="000500A3" w:rsidRPr="0017635C" w:rsidRDefault="000500A3" w:rsidP="0017635C">
      <w:pPr>
        <w:jc w:val="both"/>
      </w:pPr>
    </w:p>
    <w:p w:rsidR="000500A3" w:rsidRPr="0017635C" w:rsidRDefault="000500A3" w:rsidP="0017635C">
      <w:pPr>
        <w:jc w:val="both"/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1562EF" w:rsidRPr="0017635C" w:rsidRDefault="001562EF" w:rsidP="0017635C">
      <w:pPr>
        <w:ind w:left="5040" w:firstLine="720"/>
        <w:jc w:val="both"/>
        <w:rPr>
          <w:lang w:val="lt-LT"/>
        </w:rPr>
      </w:pPr>
      <w:r w:rsidRPr="0017635C">
        <w:rPr>
          <w:lang w:val="lt-LT"/>
        </w:rPr>
        <w:t>Patvirtinta</w:t>
      </w:r>
    </w:p>
    <w:p w:rsidR="001562EF" w:rsidRPr="0017635C" w:rsidRDefault="001562EF" w:rsidP="0017635C">
      <w:pPr>
        <w:ind w:left="5040" w:firstLine="720"/>
        <w:jc w:val="both"/>
        <w:rPr>
          <w:lang w:val="lt-LT"/>
        </w:rPr>
      </w:pPr>
      <w:r w:rsidRPr="0017635C">
        <w:rPr>
          <w:lang w:val="lt-LT"/>
        </w:rPr>
        <w:t>LASS centro tarybos</w:t>
      </w:r>
    </w:p>
    <w:p w:rsidR="001562EF" w:rsidRPr="0017635C" w:rsidRDefault="00A71C4A" w:rsidP="0017635C">
      <w:pPr>
        <w:ind w:left="5040" w:firstLine="720"/>
        <w:jc w:val="both"/>
        <w:rPr>
          <w:lang w:val="lt-LT"/>
        </w:rPr>
      </w:pPr>
      <w:r w:rsidRPr="0017635C">
        <w:rPr>
          <w:lang w:val="lt-LT"/>
        </w:rPr>
        <w:t>2017-</w:t>
      </w:r>
      <w:r w:rsidR="006464EF" w:rsidRPr="0017635C">
        <w:rPr>
          <w:lang w:val="lt-LT"/>
        </w:rPr>
        <w:t>04</w:t>
      </w:r>
      <w:r w:rsidR="001562EF" w:rsidRPr="0017635C">
        <w:rPr>
          <w:lang w:val="lt-LT"/>
        </w:rPr>
        <w:t>-</w:t>
      </w:r>
      <w:r w:rsidR="006464EF" w:rsidRPr="0017635C">
        <w:rPr>
          <w:lang w:val="lt-LT"/>
        </w:rPr>
        <w:t>12</w:t>
      </w:r>
      <w:r w:rsidRPr="0017635C">
        <w:rPr>
          <w:lang w:val="lt-LT"/>
        </w:rPr>
        <w:t xml:space="preserve"> sprendimu Nr.</w:t>
      </w:r>
      <w:r w:rsidR="000500A3" w:rsidRPr="0017635C">
        <w:rPr>
          <w:lang w:val="lt-LT"/>
        </w:rPr>
        <w:t>21</w:t>
      </w:r>
    </w:p>
    <w:p w:rsidR="001562EF" w:rsidRPr="0017635C" w:rsidRDefault="001562EF" w:rsidP="0017635C">
      <w:pPr>
        <w:jc w:val="both"/>
        <w:rPr>
          <w:lang w:val="lt-LT"/>
        </w:rPr>
      </w:pPr>
    </w:p>
    <w:p w:rsidR="002B5FDF" w:rsidRPr="0017635C" w:rsidRDefault="002B5FDF" w:rsidP="0017635C">
      <w:pPr>
        <w:jc w:val="both"/>
        <w:rPr>
          <w:lang w:val="lt-LT"/>
        </w:rPr>
      </w:pPr>
    </w:p>
    <w:p w:rsidR="003929E6" w:rsidRPr="0017635C" w:rsidRDefault="003929E6" w:rsidP="0017635C">
      <w:pPr>
        <w:spacing w:line="276" w:lineRule="auto"/>
        <w:jc w:val="center"/>
        <w:rPr>
          <w:b/>
          <w:lang w:val="lt-LT"/>
        </w:rPr>
      </w:pPr>
      <w:r w:rsidRPr="0017635C">
        <w:rPr>
          <w:b/>
          <w:lang w:val="lt-LT"/>
        </w:rPr>
        <w:t>VšĮ LASS RESPUBLIKINIO CENTRO ORGANIZUOJAMŲ</w:t>
      </w:r>
    </w:p>
    <w:p w:rsidR="001562EF" w:rsidRPr="0017635C" w:rsidRDefault="00A71C4A" w:rsidP="0017635C">
      <w:pPr>
        <w:spacing w:line="276" w:lineRule="auto"/>
        <w:jc w:val="center"/>
        <w:rPr>
          <w:b/>
          <w:lang w:val="lt-LT"/>
        </w:rPr>
      </w:pPr>
      <w:r w:rsidRPr="0017635C">
        <w:rPr>
          <w:b/>
          <w:lang w:val="lt-LT"/>
        </w:rPr>
        <w:t>MOKOMŲJŲ STOVYKLŲ IR SEMINARŲ DALYVI</w:t>
      </w:r>
      <w:r w:rsidR="003929E6" w:rsidRPr="0017635C">
        <w:rPr>
          <w:b/>
          <w:lang w:val="lt-LT"/>
        </w:rPr>
        <w:t xml:space="preserve">O MOKESČIO MOKĖJIMO </w:t>
      </w:r>
      <w:r w:rsidRPr="0017635C">
        <w:rPr>
          <w:b/>
          <w:lang w:val="lt-LT"/>
        </w:rPr>
        <w:t>TVARKOS APRAŠAS</w:t>
      </w:r>
    </w:p>
    <w:p w:rsidR="00F76CC3" w:rsidRPr="0017635C" w:rsidRDefault="00F76CC3" w:rsidP="0017635C">
      <w:pPr>
        <w:spacing w:line="276" w:lineRule="auto"/>
        <w:jc w:val="both"/>
        <w:rPr>
          <w:lang w:val="lt-LT"/>
        </w:rPr>
      </w:pPr>
    </w:p>
    <w:p w:rsidR="00717F06" w:rsidRPr="0017635C" w:rsidRDefault="00717F06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 xml:space="preserve">Šis aprašas nustato Lietuvos aklųjų ir silpnaregių sąjungos (toliau – LASS) narių, dalyvaujančių VšĮ LASS respublikinio centro </w:t>
      </w:r>
      <w:r w:rsidR="003929E6" w:rsidRPr="0017635C">
        <w:rPr>
          <w:lang w:val="lt-LT"/>
        </w:rPr>
        <w:t xml:space="preserve">(toliau – LASS RC) </w:t>
      </w:r>
      <w:r w:rsidRPr="0017635C">
        <w:rPr>
          <w:lang w:val="lt-LT"/>
        </w:rPr>
        <w:t xml:space="preserve">organizuojamuose </w:t>
      </w:r>
      <w:r w:rsidR="003929E6" w:rsidRPr="0017635C">
        <w:rPr>
          <w:lang w:val="lt-LT"/>
        </w:rPr>
        <w:t>mokomosiose stovyklose ir seminaruose</w:t>
      </w:r>
      <w:r w:rsidR="006464EF" w:rsidRPr="0017635C">
        <w:rPr>
          <w:lang w:val="lt-LT"/>
        </w:rPr>
        <w:t xml:space="preserve"> </w:t>
      </w:r>
      <w:r w:rsidR="002B5FDF" w:rsidRPr="0017635C">
        <w:rPr>
          <w:lang w:val="lt-LT"/>
        </w:rPr>
        <w:t xml:space="preserve">(išskyrus naujai į LASS įstojusiems asmenims skirtus renginius) </w:t>
      </w:r>
      <w:r w:rsidR="006464EF" w:rsidRPr="0017635C">
        <w:rPr>
          <w:lang w:val="lt-LT"/>
        </w:rPr>
        <w:t>(toliau – projektai)</w:t>
      </w:r>
      <w:r w:rsidR="003929E6" w:rsidRPr="0017635C">
        <w:rPr>
          <w:lang w:val="lt-LT"/>
        </w:rPr>
        <w:t xml:space="preserve">, </w:t>
      </w:r>
      <w:r w:rsidRPr="0017635C">
        <w:rPr>
          <w:lang w:val="lt-LT"/>
        </w:rPr>
        <w:t xml:space="preserve">dalyvio mokesčio mokėjimo tvarką. </w:t>
      </w:r>
    </w:p>
    <w:p w:rsidR="00A71C4A" w:rsidRPr="0017635C" w:rsidRDefault="00717F06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>LASS</w:t>
      </w:r>
      <w:r w:rsidR="00AC28A6" w:rsidRPr="0017635C">
        <w:rPr>
          <w:lang w:val="lt-LT"/>
        </w:rPr>
        <w:t xml:space="preserve"> nariai, norintys dalyvauti </w:t>
      </w:r>
      <w:r w:rsidR="003929E6" w:rsidRPr="0017635C">
        <w:rPr>
          <w:lang w:val="lt-LT"/>
        </w:rPr>
        <w:t>LASS RC</w:t>
      </w:r>
      <w:r w:rsidR="00D54B4C" w:rsidRPr="0017635C">
        <w:rPr>
          <w:lang w:val="lt-LT"/>
        </w:rPr>
        <w:t xml:space="preserve"> </w:t>
      </w:r>
      <w:r w:rsidR="00AC28A6" w:rsidRPr="0017635C">
        <w:rPr>
          <w:lang w:val="lt-LT"/>
        </w:rPr>
        <w:t xml:space="preserve">organizuojamuose </w:t>
      </w:r>
      <w:r w:rsidR="006464EF" w:rsidRPr="0017635C">
        <w:rPr>
          <w:lang w:val="lt-LT"/>
        </w:rPr>
        <w:t>projektuose</w:t>
      </w:r>
      <w:r w:rsidR="00AC28A6" w:rsidRPr="0017635C">
        <w:rPr>
          <w:lang w:val="lt-LT"/>
        </w:rPr>
        <w:t>, turi</w:t>
      </w:r>
      <w:r w:rsidR="00A71C4A" w:rsidRPr="0017635C">
        <w:rPr>
          <w:lang w:val="lt-LT"/>
        </w:rPr>
        <w:t xml:space="preserve"> </w:t>
      </w:r>
      <w:r w:rsidR="009D27A2" w:rsidRPr="0017635C">
        <w:rPr>
          <w:lang w:val="lt-LT"/>
        </w:rPr>
        <w:t>susimokėti</w:t>
      </w:r>
      <w:r w:rsidR="003C4AE7" w:rsidRPr="0017635C">
        <w:rPr>
          <w:lang w:val="lt-LT"/>
        </w:rPr>
        <w:t xml:space="preserve"> </w:t>
      </w:r>
      <w:r w:rsidR="00AC28A6" w:rsidRPr="0017635C">
        <w:rPr>
          <w:lang w:val="lt-LT"/>
        </w:rPr>
        <w:t>dalyvio mokes</w:t>
      </w:r>
      <w:r w:rsidR="003C4AE7" w:rsidRPr="0017635C">
        <w:rPr>
          <w:lang w:val="lt-LT"/>
        </w:rPr>
        <w:t>tį</w:t>
      </w:r>
      <w:r w:rsidR="00D54B4C" w:rsidRPr="0017635C">
        <w:rPr>
          <w:lang w:val="lt-LT"/>
        </w:rPr>
        <w:t>:</w:t>
      </w:r>
    </w:p>
    <w:p w:rsidR="00D54B4C" w:rsidRPr="0017635C" w:rsidRDefault="001F4676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Kai projektas organizuojamas Neįgaliųjų reikal</w:t>
      </w:r>
      <w:r w:rsidR="009D27A2" w:rsidRPr="0017635C">
        <w:rPr>
          <w:lang w:val="lt-LT"/>
        </w:rPr>
        <w:t>ų departamento lėšomis, dalyvis moka</w:t>
      </w:r>
      <w:r w:rsidRPr="0017635C">
        <w:rPr>
          <w:lang w:val="lt-LT"/>
        </w:rPr>
        <w:t xml:space="preserve"> </w:t>
      </w:r>
      <w:r w:rsidR="003929E6" w:rsidRPr="0017635C">
        <w:rPr>
          <w:lang w:val="lt-LT"/>
        </w:rPr>
        <w:t xml:space="preserve">nuo 1 iki 3 proc. </w:t>
      </w:r>
      <w:r w:rsidR="009D27A2" w:rsidRPr="0017635C">
        <w:rPr>
          <w:lang w:val="lt-LT"/>
        </w:rPr>
        <w:t>projekto vertės</w:t>
      </w:r>
      <w:r w:rsidR="003929E6" w:rsidRPr="0017635C">
        <w:rPr>
          <w:lang w:val="lt-LT"/>
        </w:rPr>
        <w:t xml:space="preserve"> mokestį</w:t>
      </w:r>
      <w:r w:rsidR="009D27A2" w:rsidRPr="0017635C">
        <w:rPr>
          <w:lang w:val="lt-LT"/>
        </w:rPr>
        <w:t>;</w:t>
      </w:r>
    </w:p>
    <w:p w:rsidR="00D54B4C" w:rsidRPr="0017635C" w:rsidRDefault="009D27A2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 xml:space="preserve">Kai projektas organizuojamas LASS respublikinio fondo ar kitų </w:t>
      </w:r>
      <w:r w:rsidR="003929E6" w:rsidRPr="0017635C">
        <w:rPr>
          <w:lang w:val="lt-LT"/>
        </w:rPr>
        <w:t>rėmėjų</w:t>
      </w:r>
      <w:r w:rsidRPr="0017635C">
        <w:rPr>
          <w:lang w:val="lt-LT"/>
        </w:rPr>
        <w:t xml:space="preserve"> lėšomis, dalyvio mokestį </w:t>
      </w:r>
      <w:r w:rsidR="00C014E5" w:rsidRPr="0017635C">
        <w:rPr>
          <w:lang w:val="lt-LT"/>
        </w:rPr>
        <w:t>nustato organizatorius</w:t>
      </w:r>
      <w:r w:rsidR="003929E6" w:rsidRPr="0017635C">
        <w:rPr>
          <w:lang w:val="lt-LT"/>
        </w:rPr>
        <w:t xml:space="preserve">. </w:t>
      </w:r>
    </w:p>
    <w:p w:rsidR="00D54B4C" w:rsidRPr="0017635C" w:rsidRDefault="006464EF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>O</w:t>
      </w:r>
      <w:r w:rsidR="009D27A2" w:rsidRPr="0017635C">
        <w:rPr>
          <w:lang w:val="lt-LT"/>
        </w:rPr>
        <w:t>rganizatoriu</w:t>
      </w:r>
      <w:r w:rsidRPr="0017635C">
        <w:rPr>
          <w:lang w:val="lt-LT"/>
        </w:rPr>
        <w:t xml:space="preserve">i </w:t>
      </w:r>
      <w:r w:rsidR="00717F06" w:rsidRPr="0017635C">
        <w:rPr>
          <w:lang w:val="lt-LT"/>
        </w:rPr>
        <w:t>patvirtin</w:t>
      </w:r>
      <w:r w:rsidRPr="0017635C">
        <w:rPr>
          <w:lang w:val="lt-LT"/>
        </w:rPr>
        <w:t xml:space="preserve">us </w:t>
      </w:r>
      <w:r w:rsidR="00717F06" w:rsidRPr="0017635C">
        <w:rPr>
          <w:lang w:val="lt-LT"/>
        </w:rPr>
        <w:t>(raštu ar elektroniniu paštu</w:t>
      </w:r>
      <w:bookmarkStart w:id="0" w:name="_GoBack"/>
      <w:bookmarkEnd w:id="0"/>
      <w:r w:rsidR="00717F06" w:rsidRPr="0017635C">
        <w:rPr>
          <w:lang w:val="lt-LT"/>
        </w:rPr>
        <w:t>)</w:t>
      </w:r>
      <w:r w:rsidR="009D27A2" w:rsidRPr="0017635C">
        <w:rPr>
          <w:lang w:val="lt-LT"/>
        </w:rPr>
        <w:t xml:space="preserve">, kad dalyvis yra įtrauktas į </w:t>
      </w:r>
      <w:r w:rsidR="00717F06" w:rsidRPr="0017635C">
        <w:rPr>
          <w:lang w:val="lt-LT"/>
        </w:rPr>
        <w:t xml:space="preserve">atitinkamo projekto </w:t>
      </w:r>
      <w:r w:rsidR="009D27A2" w:rsidRPr="0017635C">
        <w:rPr>
          <w:lang w:val="lt-LT"/>
        </w:rPr>
        <w:t>programą</w:t>
      </w:r>
      <w:r w:rsidRPr="0017635C">
        <w:rPr>
          <w:lang w:val="lt-LT"/>
        </w:rPr>
        <w:t>, dalyvis ne vėliau kaip per 10 darbo dienų perveda organizatoriaus nurodytą sumą į LASS RC sąskaitą</w:t>
      </w:r>
      <w:r w:rsidR="003929E6" w:rsidRPr="0017635C">
        <w:rPr>
          <w:lang w:val="lt-LT"/>
        </w:rPr>
        <w:t xml:space="preserve">. </w:t>
      </w:r>
      <w:r w:rsidRPr="0017635C">
        <w:rPr>
          <w:lang w:val="lt-LT"/>
        </w:rPr>
        <w:t xml:space="preserve">Laiku nesumokėjus mokesčio, dalyvis iš projekto šalinamas. </w:t>
      </w:r>
    </w:p>
    <w:p w:rsidR="00717F06" w:rsidRPr="0017635C" w:rsidRDefault="00717F06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 xml:space="preserve">Jei dalyvis dėl </w:t>
      </w:r>
      <w:r w:rsidR="006464EF" w:rsidRPr="0017635C">
        <w:rPr>
          <w:lang w:val="lt-LT"/>
        </w:rPr>
        <w:t xml:space="preserve">rimtos </w:t>
      </w:r>
      <w:r w:rsidRPr="0017635C">
        <w:rPr>
          <w:lang w:val="lt-LT"/>
        </w:rPr>
        <w:t xml:space="preserve">pateisinamos priežasties negali dalyvauti projekte, jo mokestis turi būti jam grąžintas ne vėliau, kaip per 10 darbo dienų nuo dalyvio motyvuoto pranešimo (raštu ar elektroniniu paštu) apie nedalyvavimą </w:t>
      </w:r>
      <w:r w:rsidR="003929E6" w:rsidRPr="0017635C">
        <w:rPr>
          <w:lang w:val="lt-LT"/>
        </w:rPr>
        <w:t xml:space="preserve">atitinkamo projekto </w:t>
      </w:r>
      <w:r w:rsidRPr="0017635C">
        <w:rPr>
          <w:lang w:val="lt-LT"/>
        </w:rPr>
        <w:t>veiklose datos</w:t>
      </w:r>
      <w:r w:rsidR="003929E6" w:rsidRPr="0017635C">
        <w:rPr>
          <w:lang w:val="lt-LT"/>
        </w:rPr>
        <w:t xml:space="preserve">. </w:t>
      </w:r>
    </w:p>
    <w:p w:rsidR="009D27A2" w:rsidRPr="0017635C" w:rsidRDefault="009D27A2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>Jei dalyvis</w:t>
      </w:r>
      <w:r w:rsidR="00717F06" w:rsidRPr="0017635C">
        <w:rPr>
          <w:lang w:val="lt-LT"/>
        </w:rPr>
        <w:t xml:space="preserve"> atsisako dalyvauti projekto veiklose be pateisinamos priežasties, jo sumokėtas mokestis negrąžinamas. </w:t>
      </w:r>
    </w:p>
    <w:p w:rsidR="001562EF" w:rsidRPr="0017635C" w:rsidRDefault="00D54B4C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 xml:space="preserve">Dalyvių lėšos </w:t>
      </w:r>
      <w:r w:rsidR="001562EF" w:rsidRPr="0017635C">
        <w:rPr>
          <w:lang w:val="lt-LT"/>
        </w:rPr>
        <w:t xml:space="preserve">gali būti naudojamos: </w:t>
      </w:r>
    </w:p>
    <w:p w:rsidR="00765B7A" w:rsidRPr="0017635C" w:rsidRDefault="002B5FDF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E</w:t>
      </w:r>
      <w:r w:rsidR="00717F06" w:rsidRPr="0017635C">
        <w:rPr>
          <w:lang w:val="lt-LT"/>
        </w:rPr>
        <w:t xml:space="preserve">kspertų </w:t>
      </w:r>
      <w:r w:rsidR="001F4676" w:rsidRPr="0017635C">
        <w:rPr>
          <w:lang w:val="lt-LT"/>
        </w:rPr>
        <w:t>samdymui</w:t>
      </w:r>
      <w:r w:rsidR="00765B7A" w:rsidRPr="0017635C">
        <w:rPr>
          <w:lang w:val="lt-LT"/>
        </w:rPr>
        <w:t>;</w:t>
      </w:r>
    </w:p>
    <w:p w:rsidR="00D54B4C" w:rsidRPr="0017635C" w:rsidRDefault="002B5FDF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V</w:t>
      </w:r>
      <w:r w:rsidR="00765B7A" w:rsidRPr="0017635C">
        <w:rPr>
          <w:lang w:val="lt-LT"/>
        </w:rPr>
        <w:t>eiklų</w:t>
      </w:r>
      <w:r w:rsidR="00717F06" w:rsidRPr="0017635C">
        <w:rPr>
          <w:lang w:val="lt-LT"/>
        </w:rPr>
        <w:t>, susijusių su projekto tiksl</w:t>
      </w:r>
      <w:r w:rsidR="003929E6" w:rsidRPr="0017635C">
        <w:rPr>
          <w:lang w:val="lt-LT"/>
        </w:rPr>
        <w:t>ais</w:t>
      </w:r>
      <w:r w:rsidR="00717F06" w:rsidRPr="0017635C">
        <w:rPr>
          <w:lang w:val="lt-LT"/>
        </w:rPr>
        <w:t xml:space="preserve"> ir uždaviniais,</w:t>
      </w:r>
      <w:r w:rsidR="00765B7A" w:rsidRPr="0017635C">
        <w:rPr>
          <w:lang w:val="lt-LT"/>
        </w:rPr>
        <w:t xml:space="preserve"> organizavimui;</w:t>
      </w:r>
    </w:p>
    <w:p w:rsidR="001562EF" w:rsidRPr="0017635C" w:rsidRDefault="00765B7A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 xml:space="preserve">Projekto dalyvių gyvenimo sąlygų gerinimui; </w:t>
      </w:r>
    </w:p>
    <w:p w:rsidR="001562EF" w:rsidRPr="0017635C" w:rsidRDefault="00765B7A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Dalyvių maitinimo gerinimui</w:t>
      </w:r>
      <w:r w:rsidR="001562EF" w:rsidRPr="0017635C">
        <w:rPr>
          <w:lang w:val="lt-LT"/>
        </w:rPr>
        <w:t xml:space="preserve">; </w:t>
      </w:r>
    </w:p>
    <w:p w:rsidR="00765B7A" w:rsidRPr="0017635C" w:rsidRDefault="00765B7A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Transporto išlaidoms</w:t>
      </w:r>
      <w:r w:rsidR="00717F06" w:rsidRPr="0017635C">
        <w:rPr>
          <w:lang w:val="lt-LT"/>
        </w:rPr>
        <w:t xml:space="preserve"> dengti</w:t>
      </w:r>
      <w:r w:rsidRPr="0017635C">
        <w:rPr>
          <w:lang w:val="lt-LT"/>
        </w:rPr>
        <w:t>;</w:t>
      </w:r>
    </w:p>
    <w:p w:rsidR="00765B7A" w:rsidRPr="0017635C" w:rsidRDefault="00765B7A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Papildomų reikmenų įsigijimui</w:t>
      </w:r>
      <w:r w:rsidR="00717F06" w:rsidRPr="0017635C">
        <w:rPr>
          <w:lang w:val="lt-LT"/>
        </w:rPr>
        <w:t xml:space="preserve"> veikloms, kurios susijusios su projekto tikslais ir uždaviniais</w:t>
      </w:r>
      <w:r w:rsidRPr="0017635C">
        <w:rPr>
          <w:lang w:val="lt-LT"/>
        </w:rPr>
        <w:t>.</w:t>
      </w:r>
    </w:p>
    <w:p w:rsidR="00CF1499" w:rsidRPr="0017635C" w:rsidRDefault="00CF1499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>Dalyvių lėšos negali būti naudojamos:</w:t>
      </w:r>
    </w:p>
    <w:p w:rsidR="00717F06" w:rsidRPr="0017635C" w:rsidRDefault="00717F06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Organizatorių darbo užmokesčiui ir su darbo užmokesčiu susijusiems mokesčiams</w:t>
      </w:r>
      <w:r w:rsidR="003929E6" w:rsidRPr="0017635C">
        <w:rPr>
          <w:lang w:val="lt-LT"/>
        </w:rPr>
        <w:t xml:space="preserve"> ir įmokoms; </w:t>
      </w:r>
    </w:p>
    <w:p w:rsidR="00717F06" w:rsidRPr="0017635C" w:rsidRDefault="00717F06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Ryšių (telefono, pašto</w:t>
      </w:r>
      <w:r w:rsidR="006464EF" w:rsidRPr="0017635C">
        <w:rPr>
          <w:lang w:val="lt-LT"/>
        </w:rPr>
        <w:t>, interneto</w:t>
      </w:r>
      <w:r w:rsidRPr="0017635C">
        <w:rPr>
          <w:lang w:val="lt-LT"/>
        </w:rPr>
        <w:t xml:space="preserve">) išlaidoms dengti; </w:t>
      </w:r>
    </w:p>
    <w:p w:rsidR="00CF1499" w:rsidRPr="0017635C" w:rsidRDefault="001F4676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>Kitų projektų išlaidoms dengti;</w:t>
      </w:r>
    </w:p>
    <w:p w:rsidR="00CF1499" w:rsidRPr="0017635C" w:rsidRDefault="003929E6" w:rsidP="006C28BC">
      <w:pPr>
        <w:pStyle w:val="ListParagraph"/>
        <w:numPr>
          <w:ilvl w:val="1"/>
          <w:numId w:val="4"/>
        </w:numPr>
        <w:spacing w:line="276" w:lineRule="auto"/>
        <w:rPr>
          <w:lang w:val="lt-LT"/>
        </w:rPr>
      </w:pPr>
      <w:r w:rsidRPr="0017635C">
        <w:rPr>
          <w:lang w:val="lt-LT"/>
        </w:rPr>
        <w:t xml:space="preserve">Kitoms nepagrįstoms ar su projekto tikslais ir uždaviniais nesusijusioms veikloms finansuoti. </w:t>
      </w:r>
    </w:p>
    <w:p w:rsidR="002B5FDF" w:rsidRPr="0017635C" w:rsidRDefault="00717F06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 xml:space="preserve">Dalyvis, sumokėjęs </w:t>
      </w:r>
      <w:r w:rsidR="003929E6" w:rsidRPr="0017635C">
        <w:rPr>
          <w:lang w:val="lt-LT"/>
        </w:rPr>
        <w:t>mokestį</w:t>
      </w:r>
      <w:r w:rsidRPr="0017635C">
        <w:rPr>
          <w:lang w:val="lt-LT"/>
        </w:rPr>
        <w:t xml:space="preserve">, </w:t>
      </w:r>
      <w:r w:rsidR="00E078FA" w:rsidRPr="0017635C">
        <w:rPr>
          <w:lang w:val="lt-LT"/>
        </w:rPr>
        <w:t>turi teisę gauti visą informaciją, ku</w:t>
      </w:r>
      <w:r w:rsidR="002B5FDF" w:rsidRPr="0017635C">
        <w:rPr>
          <w:lang w:val="lt-LT"/>
        </w:rPr>
        <w:t xml:space="preserve">r ir kaip panaudoti jo pinigai. </w:t>
      </w:r>
    </w:p>
    <w:p w:rsidR="00717F06" w:rsidRPr="0017635C" w:rsidRDefault="00717F06" w:rsidP="006C28BC">
      <w:pPr>
        <w:pStyle w:val="ListParagraph"/>
        <w:numPr>
          <w:ilvl w:val="0"/>
          <w:numId w:val="4"/>
        </w:numPr>
        <w:spacing w:line="276" w:lineRule="auto"/>
        <w:ind w:left="284" w:hanging="284"/>
        <w:rPr>
          <w:lang w:val="lt-LT"/>
        </w:rPr>
      </w:pPr>
      <w:r w:rsidRPr="0017635C">
        <w:rPr>
          <w:lang w:val="lt-LT"/>
        </w:rPr>
        <w:t xml:space="preserve">Dalyvių lėšų panaudojimą projektuose gali tikrinti LASS revizijos komisija. </w:t>
      </w:r>
    </w:p>
    <w:sectPr w:rsidR="00717F06" w:rsidRPr="0017635C" w:rsidSect="00F76CC3">
      <w:pgSz w:w="11906" w:h="16838"/>
      <w:pgMar w:top="851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623" w:rsidRDefault="00377623" w:rsidP="001562EF">
      <w:r>
        <w:separator/>
      </w:r>
    </w:p>
  </w:endnote>
  <w:endnote w:type="continuationSeparator" w:id="0">
    <w:p w:rsidR="00377623" w:rsidRDefault="00377623" w:rsidP="00156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623" w:rsidRDefault="00377623" w:rsidP="001562EF">
      <w:r>
        <w:separator/>
      </w:r>
    </w:p>
  </w:footnote>
  <w:footnote w:type="continuationSeparator" w:id="0">
    <w:p w:rsidR="00377623" w:rsidRDefault="00377623" w:rsidP="00156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F6135"/>
    <w:multiLevelType w:val="hybridMultilevel"/>
    <w:tmpl w:val="0F6C2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206F5"/>
    <w:multiLevelType w:val="multilevel"/>
    <w:tmpl w:val="A6A81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A44B2A"/>
    <w:multiLevelType w:val="hybridMultilevel"/>
    <w:tmpl w:val="8AA42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45AAE"/>
    <w:multiLevelType w:val="multilevel"/>
    <w:tmpl w:val="1266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EF"/>
    <w:rsid w:val="0002154F"/>
    <w:rsid w:val="000363A1"/>
    <w:rsid w:val="000500A3"/>
    <w:rsid w:val="00080848"/>
    <w:rsid w:val="001562EF"/>
    <w:rsid w:val="0017635C"/>
    <w:rsid w:val="001903B3"/>
    <w:rsid w:val="001C4A22"/>
    <w:rsid w:val="001F4676"/>
    <w:rsid w:val="002256E7"/>
    <w:rsid w:val="0024134D"/>
    <w:rsid w:val="002B5FDF"/>
    <w:rsid w:val="0033050D"/>
    <w:rsid w:val="00377623"/>
    <w:rsid w:val="003929E6"/>
    <w:rsid w:val="003C4AE7"/>
    <w:rsid w:val="00424295"/>
    <w:rsid w:val="004B717A"/>
    <w:rsid w:val="00585891"/>
    <w:rsid w:val="006464EF"/>
    <w:rsid w:val="0068731D"/>
    <w:rsid w:val="00692E5F"/>
    <w:rsid w:val="006C28BC"/>
    <w:rsid w:val="006C78D2"/>
    <w:rsid w:val="00717F06"/>
    <w:rsid w:val="00765B7A"/>
    <w:rsid w:val="00786A1C"/>
    <w:rsid w:val="007964C2"/>
    <w:rsid w:val="007E721B"/>
    <w:rsid w:val="008C43C6"/>
    <w:rsid w:val="009244F6"/>
    <w:rsid w:val="0095046B"/>
    <w:rsid w:val="009D27A2"/>
    <w:rsid w:val="00A44534"/>
    <w:rsid w:val="00A71C4A"/>
    <w:rsid w:val="00AC28A6"/>
    <w:rsid w:val="00B473FF"/>
    <w:rsid w:val="00C014E5"/>
    <w:rsid w:val="00C15B33"/>
    <w:rsid w:val="00CF1499"/>
    <w:rsid w:val="00D54B4C"/>
    <w:rsid w:val="00D857AF"/>
    <w:rsid w:val="00DE5822"/>
    <w:rsid w:val="00E078FA"/>
    <w:rsid w:val="00E4756B"/>
    <w:rsid w:val="00EB7DEA"/>
    <w:rsid w:val="00EE1510"/>
    <w:rsid w:val="00F3710A"/>
    <w:rsid w:val="00F76CC3"/>
    <w:rsid w:val="00FE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CFB3D-EF9E-4DCC-BC96-3801AD5A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562E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1562EF"/>
  </w:style>
  <w:style w:type="paragraph" w:styleId="Footer">
    <w:name w:val="footer"/>
    <w:basedOn w:val="Normal"/>
    <w:link w:val="FooterChar"/>
    <w:uiPriority w:val="99"/>
    <w:unhideWhenUsed/>
    <w:rsid w:val="001562E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2EF"/>
  </w:style>
  <w:style w:type="paragraph" w:styleId="BodyText">
    <w:name w:val="Body Text"/>
    <w:basedOn w:val="Normal"/>
    <w:link w:val="BodyTextChar"/>
    <w:rsid w:val="001562EF"/>
    <w:pPr>
      <w:jc w:val="center"/>
    </w:pPr>
    <w:rPr>
      <w:b/>
      <w:bCs/>
      <w:lang w:val="lt-LT"/>
    </w:rPr>
  </w:style>
  <w:style w:type="character" w:customStyle="1" w:styleId="BodyTextChar">
    <w:name w:val="Body Text Char"/>
    <w:basedOn w:val="DefaultParagraphFont"/>
    <w:link w:val="BodyText"/>
    <w:rsid w:val="001562E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2EF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F76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4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D0CAF-C355-4A0C-B958-BEDD4166A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Indre Surviliene</cp:lastModifiedBy>
  <cp:revision>10</cp:revision>
  <cp:lastPrinted>2017-03-31T12:27:00Z</cp:lastPrinted>
  <dcterms:created xsi:type="dcterms:W3CDTF">2017-04-13T07:26:00Z</dcterms:created>
  <dcterms:modified xsi:type="dcterms:W3CDTF">2017-04-19T11:54:00Z</dcterms:modified>
</cp:coreProperties>
</file>